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00.xml.htm"/>
      <w:bookmarkStart w:id="1" w:name="ksform407292026_0807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William T.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29,736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189,465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13,755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70,445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38,472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held in trust for the benefit of the reporting person and his family,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T. Dillard, III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297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3728</Characters>
  <CharactersWithSpaces>4330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